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C4B9D8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50AF0" w:rsidRPr="00250AF0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0AF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66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702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C6660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2025-01-14T09:33:00Z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